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AA" w:rsidRPr="009D1BAA" w:rsidRDefault="009D1BAA" w:rsidP="009D1BAA">
      <w:pPr>
        <w:pStyle w:val="Bod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Rainbow Prayer and Rainbow Dreams</w:t>
      </w:r>
    </w:p>
    <w:p w:rsidR="009D1BAA" w:rsidRDefault="009D1BAA" w:rsidP="009D1BAA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9D1BAA" w:rsidRDefault="009D1BAA" w:rsidP="009D1B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close of each Rainbow meeting, members join hands and repeat the Rainbow Prayer, in unison</w:t>
      </w:r>
      <w:r w:rsidR="00FF68EC">
        <w:rPr>
          <w:rFonts w:ascii="Arial" w:hAnsi="Arial" w:cs="Arial"/>
          <w:sz w:val="22"/>
          <w:szCs w:val="22"/>
        </w:rPr>
        <w:t xml:space="preserve"> (together)</w:t>
      </w:r>
      <w:r>
        <w:rPr>
          <w:rFonts w:ascii="Arial" w:hAnsi="Arial" w:cs="Arial"/>
          <w:sz w:val="22"/>
          <w:szCs w:val="22"/>
        </w:rPr>
        <w:t xml:space="preserve">.  Because this is a prayer, it should be said thoughtfully and slowly. </w:t>
      </w:r>
    </w:p>
    <w:p w:rsidR="009D1BAA" w:rsidRDefault="009D1BAA" w:rsidP="009D1BAA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1BAA">
        <w:rPr>
          <w:rFonts w:ascii="Arial" w:hAnsi="Arial" w:cs="Arial"/>
          <w:b/>
          <w:color w:val="auto"/>
          <w:sz w:val="22"/>
          <w:szCs w:val="22"/>
        </w:rPr>
        <w:t>Rainbow Prayer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We pray to you, our gracious Father</w:t>
      </w:r>
    </w:p>
    <w:p w:rsid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To be your true and loving daughters.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To live our lives happy and free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To be the ones you wish us to be.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To give our lives to active Service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And fulfill our dreams so deserve-ith.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Bless our Rainbow with its many hues,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The ones we love so very true.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And, when all has been said and done,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We pray you bless us, each and every one.</w:t>
      </w:r>
    </w:p>
    <w:p w:rsidR="009D1BAA" w:rsidRDefault="009D1BAA" w:rsidP="009D1BAA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9D1BAA" w:rsidRPr="009D1BAA" w:rsidRDefault="009D1BAA" w:rsidP="009D1BAA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Rainbow Prayer, “Rainbow Dreams” is sung.  </w:t>
      </w:r>
      <w:r w:rsidR="00FF68EC">
        <w:rPr>
          <w:rFonts w:ascii="Arial" w:hAnsi="Arial" w:cs="Arial"/>
          <w:sz w:val="22"/>
          <w:szCs w:val="22"/>
        </w:rPr>
        <w:t>On the word “Rainbow”, m</w:t>
      </w:r>
      <w:r>
        <w:rPr>
          <w:rFonts w:ascii="Arial" w:hAnsi="Arial" w:cs="Arial"/>
          <w:sz w:val="22"/>
          <w:szCs w:val="22"/>
        </w:rPr>
        <w:t>embers and guests begin swaying to the right</w:t>
      </w:r>
      <w:r w:rsidR="00FF68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F68EC">
        <w:rPr>
          <w:rFonts w:ascii="Arial" w:hAnsi="Arial" w:cs="Arial"/>
          <w:sz w:val="22"/>
          <w:szCs w:val="22"/>
        </w:rPr>
        <w:t xml:space="preserve"> “</w:t>
      </w:r>
      <w:r w:rsidRPr="009D1BAA">
        <w:rPr>
          <w:rFonts w:ascii="Arial" w:hAnsi="Arial" w:cs="Arial"/>
          <w:sz w:val="22"/>
          <w:szCs w:val="22"/>
        </w:rPr>
        <w:t>Rainbow Dreams" is part of our beautiful ritualistic work</w:t>
      </w:r>
      <w:r>
        <w:rPr>
          <w:rFonts w:ascii="Arial" w:hAnsi="Arial" w:cs="Arial"/>
          <w:sz w:val="22"/>
          <w:szCs w:val="22"/>
        </w:rPr>
        <w:t xml:space="preserve">; therefore, it should be sung in a respectful manner. </w:t>
      </w:r>
      <w:r w:rsidRPr="009D1BAA">
        <w:rPr>
          <w:rFonts w:ascii="Arial" w:hAnsi="Arial" w:cs="Arial"/>
          <w:sz w:val="22"/>
          <w:szCs w:val="22"/>
        </w:rPr>
        <w:t xml:space="preserve"> </w:t>
      </w:r>
    </w:p>
    <w:p w:rsidR="009D1BAA" w:rsidRPr="009D1BAA" w:rsidRDefault="009D1BAA" w:rsidP="009D1BAA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D1BAA">
        <w:rPr>
          <w:rFonts w:ascii="Arial" w:hAnsi="Arial" w:cs="Arial"/>
          <w:b/>
          <w:color w:val="auto"/>
          <w:sz w:val="22"/>
          <w:szCs w:val="22"/>
        </w:rPr>
        <w:t>Rainbow Dreams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My Rainbow Dreams are calling me,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And leading me away.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They have a magic spell that thrills,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And holds me day by day.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I wonder if I'll find you there,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Some time, some happy day...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When all my Rainbow Dreams come true,</w:t>
      </w:r>
    </w:p>
    <w:p w:rsidR="009D1BAA" w:rsidRPr="009D1BAA" w:rsidRDefault="009D1BAA" w:rsidP="00FF68EC">
      <w:pPr>
        <w:pStyle w:val="Body"/>
        <w:jc w:val="center"/>
        <w:rPr>
          <w:rFonts w:ascii="Arial" w:hAnsi="Arial" w:cs="Arial"/>
          <w:sz w:val="22"/>
          <w:szCs w:val="22"/>
        </w:rPr>
      </w:pPr>
      <w:r w:rsidRPr="009D1BAA">
        <w:rPr>
          <w:rFonts w:ascii="Arial" w:hAnsi="Arial" w:cs="Arial"/>
          <w:sz w:val="22"/>
          <w:szCs w:val="22"/>
        </w:rPr>
        <w:t>Before they fade away.</w:t>
      </w:r>
      <w:bookmarkStart w:id="0" w:name="_GoBack"/>
      <w:bookmarkEnd w:id="0"/>
    </w:p>
    <w:p w:rsidR="00AD6C2D" w:rsidRPr="009D1BAA" w:rsidRDefault="00DE25FC" w:rsidP="009D1BAA">
      <w:pPr>
        <w:rPr>
          <w:rFonts w:ascii="Arial" w:hAnsi="Arial" w:cs="Arial"/>
        </w:rPr>
      </w:pPr>
    </w:p>
    <w:sectPr w:rsidR="00AD6C2D" w:rsidRPr="009D1B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FC" w:rsidRDefault="00DE25FC" w:rsidP="00FF68EC">
      <w:r>
        <w:separator/>
      </w:r>
    </w:p>
  </w:endnote>
  <w:endnote w:type="continuationSeparator" w:id="0">
    <w:p w:rsidR="00DE25FC" w:rsidRDefault="00DE25FC" w:rsidP="00FF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EC" w:rsidRDefault="00FF68EC" w:rsidP="00FF68EC">
    <w:pPr>
      <w:pStyle w:val="Footer"/>
      <w:rPr>
        <w:rFonts w:ascii="Arial" w:hAnsi="Arial" w:cs="Arial"/>
        <w:color w:val="000000"/>
        <w:sz w:val="18"/>
        <w:szCs w:val="18"/>
      </w:rPr>
    </w:pPr>
  </w:p>
  <w:p w:rsidR="00FF68EC" w:rsidRDefault="00FF68EC" w:rsidP="00FF68EC">
    <w:pPr>
      <w:pStyle w:val="Footer"/>
      <w:rPr>
        <w:rFonts w:ascii="Arial" w:hAnsi="Arial" w:cs="Arial"/>
        <w:color w:val="000000"/>
        <w:sz w:val="18"/>
        <w:szCs w:val="18"/>
      </w:rPr>
    </w:pPr>
  </w:p>
  <w:p w:rsidR="00FF68EC" w:rsidRPr="0072305D" w:rsidRDefault="00FF68EC" w:rsidP="00FF68EC">
    <w:pPr>
      <w:pStyle w:val="Footer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9305925</wp:posOffset>
              </wp:positionV>
              <wp:extent cx="718185" cy="28575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818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68EC" w:rsidRPr="0072305D" w:rsidRDefault="00FF68EC" w:rsidP="00FF68EC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3220"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F68EC" w:rsidRDefault="00FF68EC" w:rsidP="00FF68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530.25pt;margin-top:732.75pt;width:56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q+PAIAAHkEAAAOAAAAZHJzL2Uyb0RvYy54bWysVEuP2jAQvlfqf7B8LyGUVyPCiu6KqhLa&#10;XQmqPRvHJlFjj2sbEvrrO3YCS7c9Vb0445nP8/pmsrhrVU1OwroKdE7TwZASoTkUlT7k9Ntu/WFO&#10;ifNMF6wGLXJ6Fo7eLd+/WzQmEyMooS6EJehEu6wxOS29N1mSOF4KxdwAjNBolGAV83i1h6SwrEHv&#10;qk5Gw+E0acAWxgIXzqH2oTPSZfQvpeD+SUonPKlzirn5eNp47sOZLBcsO1hmyor3abB/yEKxSmPQ&#10;q6sH5hk52uoPV6riFhxIP+CgEpCy4iLWgNWkwzfVbEtmRKwFm+PMtU3u/7nlj6dnS6oip5MpJZop&#10;5GgnWk8+Q0tQhf1pjMsQtjUI9C3qkedYqzMb4N8dQpIbTPfAITr0o5VWhS9WSvAhUnC+tj2E4aic&#10;pfN0PqGEo2k0n8wmkZbk9bGxzn8RoEgQcmqR1ZgAO22cD+FZdoGEWBrWVV1HZmtNmpxOP6LL3yz4&#10;otZBI+KM9G5CFV3iQfLtvu3L30NxxuotdPPjDF9XmMqGOf/MLA4M1oVL4J/wkDVgSOglSkqwP/+m&#10;D3jkEa2UNDiAOXU/jswKSuqvGhn+lI7HYWLjZTyZjfBiby37W4s+qnvAGU9x3QyPYsD7+iJKC+oF&#10;d2UVoqKJaY6xc+ov4r3v1gJ3jYvVKoJwRg3zG701/EJ6aPSufWHW9Gx4pPERLqPKsjekdNiu+auj&#10;B1lFxkKDu67204PzHYnsdzEs0O09ol7/GMtfAAAA//8DAFBLAwQUAAYACAAAACEAJUxrleEAAAAP&#10;AQAADwAAAGRycy9kb3ducmV2LnhtbEyPwU7DMBBE70j8g7VI3KgdIGkV4lQVggsSQi2VEDc3NnHA&#10;XgfbbcPfsz3BbUYzmn3bLCfv2MHENASUUMwEMINd0AP2Eravj1cLYCkr1MoFNBJ+TIJle37WqFqH&#10;I67NYZN7RiOYaiXB5jzWnKfOGq/SLIwGKfsI0atMNvZcR3Wkce/4tRAV92pAumDVaO6t6b42ey9h&#10;vnjX9jM+Tdu359W3fRm5e1BcysuLaXUHLJsp/5XhhE/o0BLTLuxRJ+bIi0qU1CV1W5WkTp1iflMB&#10;25EqC0p52/D/f7S/AAAA//8DAFBLAQItABQABgAIAAAAIQC2gziS/gAAAOEBAAATAAAAAAAAAAAA&#10;AAAAAAAAAABbQ29udGVudF9UeXBlc10ueG1sUEsBAi0AFAAGAAgAAAAhADj9If/WAAAAlAEAAAsA&#10;AAAAAAAAAAAAAAAALwEAAF9yZWxzLy5yZWxzUEsBAi0AFAAGAAgAAAAhAF++Sr48AgAAeQQAAA4A&#10;AAAAAAAAAAAAAAAALgIAAGRycy9lMm9Eb2MueG1sUEsBAi0AFAAGAAgAAAAhACVMa5XhAAAADwEA&#10;AA8AAAAAAAAAAAAAAAAAlgQAAGRycy9kb3ducmV2LnhtbFBLBQYAAAAABAAEAPMAAACkBQAAAAA=&#10;" filled="f" stroked="f" strokeweight=".5pt">
              <v:path arrowok="t"/>
              <v:textbox>
                <w:txbxContent>
                  <w:p w:rsidR="00FF68EC" w:rsidRPr="0072305D" w:rsidRDefault="00FF68EC" w:rsidP="00FF68EC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C73220"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:rsidR="00FF68EC" w:rsidRDefault="00FF68EC" w:rsidP="00FF68EC"/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color w:val="000000"/>
        <w:sz w:val="18"/>
        <w:szCs w:val="18"/>
      </w:rPr>
      <w:t>Member Handbook:  Rainbow Prayer and Rainbow Dreams</w:t>
    </w:r>
  </w:p>
  <w:p w:rsidR="00FF68EC" w:rsidRDefault="00FF6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FC" w:rsidRDefault="00DE25FC" w:rsidP="00FF68EC">
      <w:r>
        <w:separator/>
      </w:r>
    </w:p>
  </w:footnote>
  <w:footnote w:type="continuationSeparator" w:id="0">
    <w:p w:rsidR="00DE25FC" w:rsidRDefault="00DE25FC" w:rsidP="00FF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894EE884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A"/>
    <w:rsid w:val="004A549C"/>
    <w:rsid w:val="004F6A16"/>
    <w:rsid w:val="006E2B60"/>
    <w:rsid w:val="009D1BAA"/>
    <w:rsid w:val="00B10692"/>
    <w:rsid w:val="00C73220"/>
    <w:rsid w:val="00DE25FC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1DFD2-8F8B-4D91-8161-64A7BCB9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D1BAA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F6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EC"/>
  </w:style>
  <w:style w:type="paragraph" w:styleId="Footer">
    <w:name w:val="footer"/>
    <w:basedOn w:val="Normal"/>
    <w:link w:val="FooterChar"/>
    <w:uiPriority w:val="99"/>
    <w:unhideWhenUsed/>
    <w:rsid w:val="00FF6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sakelarios</dc:creator>
  <cp:keywords/>
  <dc:description/>
  <cp:lastModifiedBy>heidi sakelarios</cp:lastModifiedBy>
  <cp:revision>2</cp:revision>
  <dcterms:created xsi:type="dcterms:W3CDTF">2016-12-10T21:44:00Z</dcterms:created>
  <dcterms:modified xsi:type="dcterms:W3CDTF">2016-12-10T21:59:00Z</dcterms:modified>
</cp:coreProperties>
</file>